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99B7" w14:textId="4DDF2E76" w:rsidR="002B7B06" w:rsidRPr="005F2CE0" w:rsidRDefault="006D7FE8" w:rsidP="00692114">
      <w:pPr>
        <w:bidi/>
        <w:jc w:val="both"/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  <w:t>بسمه تعالی</w:t>
      </w:r>
    </w:p>
    <w:p w14:paraId="6CBC1CD3" w14:textId="150FA3F4" w:rsidR="006D7FE8" w:rsidRPr="005F2CE0" w:rsidRDefault="00A26E8C" w:rsidP="00692114">
      <w:pPr>
        <w:bidi/>
        <w:jc w:val="both"/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  <w:t>سرکار خانم/ جناب آقای.........</w:t>
      </w:r>
    </w:p>
    <w:p w14:paraId="7CBE379F" w14:textId="27693395" w:rsidR="00A26E8C" w:rsidRPr="005F2CE0" w:rsidRDefault="00A26E8C" w:rsidP="00692114">
      <w:pPr>
        <w:bidi/>
        <w:jc w:val="both"/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  <w:t>مدیر محترم مدرسه.........</w:t>
      </w:r>
    </w:p>
    <w:p w14:paraId="2651C92C" w14:textId="526FA9CB" w:rsidR="0019067C" w:rsidRPr="005F2CE0" w:rsidRDefault="00A26E8C" w:rsidP="00692114">
      <w:pPr>
        <w:bidi/>
        <w:jc w:val="both"/>
        <w:rPr>
          <w:rFonts w:ascii="MT_Yekan Square Boom" w:hAnsi="MT_Yekan Square Boom" w:cs="MT_Yekan Square Boom"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با سلام و احترام؛</w:t>
      </w:r>
    </w:p>
    <w:p w14:paraId="5AAA2DED" w14:textId="1B17BC24" w:rsidR="005339B2" w:rsidRPr="005F2CE0" w:rsidRDefault="00A26E8C" w:rsidP="00692114">
      <w:pPr>
        <w:bidi/>
        <w:jc w:val="both"/>
        <w:rPr>
          <w:rFonts w:ascii="MT_Yekan Square Boom" w:hAnsi="MT_Yekan Square Boom" w:cs="MT_Yekan Square Boom"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عطف به نامه شماره ....... مورخ............. و</w:t>
      </w:r>
      <w:r w:rsidR="00142006" w:rsidRPr="005F2CE0">
        <w:rPr>
          <w:rFonts w:ascii="MT_Yekan Square Boom" w:hAnsi="MT_Yekan Square Boom" w:cs="MT_Yekan Square Boom"/>
          <w:sz w:val="28"/>
          <w:szCs w:val="28"/>
          <w:lang w:bidi="fa-IR"/>
        </w:rPr>
        <w:t xml:space="preserve">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با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عنایت به افزایش آلودگی هوا و لزوم مشارکت شهروندان در حفظ محیط زیست و 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ایفای نقش در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کاهش آلودگی، همچنین با توجه به اهداف آموزشی طرح ک</w:t>
      </w:r>
      <w:r w:rsidR="00D27484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ل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اس شهر به استحضار می رساند، اداره توسعه فرهنگ شهروندی شهرداری اصفهان با همکاری اداره کل آموزش و پرورش استان اصفهان ،</w:t>
      </w:r>
      <w:bookmarkStart w:id="0" w:name="_GoBack"/>
      <w:bookmarkEnd w:id="0"/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در نظر دارد در قالب کمپینی با عنوان«آدم وهوا» مسابقه نقاشی با اهداف و موضوعات زیر برگزار نماید:</w:t>
      </w:r>
    </w:p>
    <w:p w14:paraId="6FC34C7A" w14:textId="24A1715E" w:rsidR="00A26E8C" w:rsidRPr="005F2CE0" w:rsidRDefault="00A26E8C" w:rsidP="00692114">
      <w:pPr>
        <w:pStyle w:val="ListParagraph"/>
        <w:numPr>
          <w:ilvl w:val="0"/>
          <w:numId w:val="1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نقش استفاده از حمل و نقل عمومی در کاهش آلودگی هوا</w:t>
      </w:r>
    </w:p>
    <w:p w14:paraId="6086ED1A" w14:textId="1AE6A84A" w:rsidR="00A26E8C" w:rsidRPr="005F2CE0" w:rsidRDefault="00A26E8C" w:rsidP="00692114">
      <w:pPr>
        <w:pStyle w:val="ListParagraph"/>
        <w:numPr>
          <w:ilvl w:val="0"/>
          <w:numId w:val="1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نقش مدیریت مصرف انرژی(برق، گاز، بنزین) در کاهش آلودگی ها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توسط شهروندان</w:t>
      </w:r>
    </w:p>
    <w:p w14:paraId="10ADF4D3" w14:textId="4DFDC267" w:rsidR="00A26E8C" w:rsidRPr="005F2CE0" w:rsidRDefault="00A26E8C" w:rsidP="00692114">
      <w:pPr>
        <w:bidi/>
        <w:jc w:val="both"/>
        <w:rPr>
          <w:rFonts w:ascii="MT_Yekan Square Boom" w:hAnsi="MT_Yekan Square Boom" w:cs="MT_Yekan Square Boom"/>
          <w:sz w:val="28"/>
          <w:szCs w:val="28"/>
          <w:rtl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لذا نکات زیر جهت اطلاع 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ر</w:t>
      </w:r>
      <w:r w:rsidR="003E1A92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سانی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به دانش آموزان آن مدرسه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به استحضار می رسد:</w:t>
      </w:r>
    </w:p>
    <w:p w14:paraId="0D86A7EE" w14:textId="5AF6AEF8" w:rsidR="00A26E8C" w:rsidRPr="005F2CE0" w:rsidRDefault="00A26E8C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این مسابقه ویژه دانش آموزان پایه اول و دوم و سوم ابتدایی می باشد.</w:t>
      </w:r>
    </w:p>
    <w:p w14:paraId="1ED77C91" w14:textId="45DBBDC1" w:rsidR="00A26E8C" w:rsidRPr="005F2CE0" w:rsidRDefault="00A26E8C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دانش آموزان 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فقط باید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از کاغذ </w:t>
      </w:r>
      <w:r w:rsidRPr="005F2CE0">
        <w:rPr>
          <w:rFonts w:ascii="MT_Yekan Square Boom" w:hAnsi="MT_Yekan Square Boom" w:cs="MT_Yekan Square Boom"/>
          <w:sz w:val="28"/>
          <w:szCs w:val="28"/>
          <w:lang w:bidi="fa-IR"/>
        </w:rPr>
        <w:t xml:space="preserve">A4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استفاده کنند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وکلیه تکنیک های نقاشی جهت شرکت در مسابقه 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آزاد می باشد.</w:t>
      </w:r>
    </w:p>
    <w:p w14:paraId="27EF0B89" w14:textId="327E963D" w:rsidR="00A26E8C" w:rsidRPr="005F2CE0" w:rsidRDefault="00A26E8C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ذکر مشخصات کامل دانش آموزان شامل: نام ونام خانوادگی/ </w:t>
      </w:r>
      <w:r w:rsidR="009957F9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پایه تحصیلی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/ شماره تلفن</w:t>
      </w:r>
      <w:r w:rsidR="00730A55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همراه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/ ناحیه آموزش و پرورش/ نام مدرسه/ نام معلم الزامی است.</w:t>
      </w:r>
    </w:p>
    <w:p w14:paraId="374CFFC7" w14:textId="35AF8A73" w:rsidR="00A26E8C" w:rsidRPr="005F2CE0" w:rsidRDefault="001F0D70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به 30 نفر از برندگان جوایزی</w:t>
      </w:r>
      <w:r w:rsidR="00142006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در مراسم اختتامیه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اهداء می شود.</w:t>
      </w:r>
    </w:p>
    <w:p w14:paraId="6C1D960A" w14:textId="40640EB8" w:rsidR="001F0D70" w:rsidRPr="005F2CE0" w:rsidRDefault="001F0D70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از بین کلیه مدارس شرکت کننده در مسابقه به 10 مدرسه که بیشترین مشارکت را داشته باشند جوایزی اهداء می گردد.</w:t>
      </w:r>
    </w:p>
    <w:p w14:paraId="4D486415" w14:textId="11E01945" w:rsidR="001F0D70" w:rsidRPr="005F2CE0" w:rsidRDefault="001F0D70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مدیران و معلمان محترم می توانند جهت کسب اطلاعات بیشتر با </w:t>
      </w:r>
      <w:r w:rsidR="00730A55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ارسال پیام به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شماره </w:t>
      </w:r>
      <w:r w:rsidR="003E1A92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09902293634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در پیام رسان ایتا در ارتباط باشند.</w:t>
      </w:r>
    </w:p>
    <w:p w14:paraId="0AC8899D" w14:textId="321A5912" w:rsidR="001F0D70" w:rsidRPr="005F2CE0" w:rsidRDefault="001F0D70" w:rsidP="00692114">
      <w:pPr>
        <w:pStyle w:val="ListParagraph"/>
        <w:numPr>
          <w:ilvl w:val="0"/>
          <w:numId w:val="2"/>
        </w:numPr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جهت تکمیل و تحویل برگه های نقاشی شده دانش آموزان با </w:t>
      </w:r>
      <w:r w:rsidR="009957F9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دبیرخانه مسابقه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به همین شماره در پیام رسان ایتا</w:t>
      </w:r>
      <w:r w:rsidR="009957F9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 xml:space="preserve"> </w:t>
      </w:r>
      <w:r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پیام دهید</w:t>
      </w:r>
      <w:r w:rsidR="009957F9" w:rsidRPr="005F2CE0">
        <w:rPr>
          <w:rFonts w:ascii="MT_Yekan Square Boom" w:hAnsi="MT_Yekan Square Boom" w:cs="MT_Yekan Square Boom"/>
          <w:sz w:val="28"/>
          <w:szCs w:val="28"/>
          <w:rtl/>
          <w:lang w:bidi="fa-IR"/>
        </w:rPr>
        <w:t>.</w:t>
      </w:r>
    </w:p>
    <w:p w14:paraId="35E7642E" w14:textId="77777777" w:rsidR="009957F9" w:rsidRPr="005F2CE0" w:rsidRDefault="009957F9" w:rsidP="00692114">
      <w:pPr>
        <w:pStyle w:val="ListParagraph"/>
        <w:bidi/>
        <w:jc w:val="both"/>
        <w:rPr>
          <w:rFonts w:ascii="MT_Yekan Square Boom" w:hAnsi="MT_Yekan Square Boom" w:cs="MT_Yekan Square Boom"/>
          <w:sz w:val="28"/>
          <w:szCs w:val="28"/>
          <w:lang w:bidi="fa-IR"/>
        </w:rPr>
      </w:pPr>
    </w:p>
    <w:p w14:paraId="4E853C6E" w14:textId="2238D36F" w:rsidR="001F0D70" w:rsidRPr="005F2CE0" w:rsidRDefault="009957F9" w:rsidP="00692114">
      <w:pPr>
        <w:pStyle w:val="ListParagraph"/>
        <w:numPr>
          <w:ilvl w:val="0"/>
          <w:numId w:val="3"/>
        </w:numPr>
        <w:bidi/>
        <w:jc w:val="both"/>
        <w:rPr>
          <w:rFonts w:ascii="MT_Yekan Square Boom" w:hAnsi="MT_Yekan Square Boom" w:cs="MT_Yekan Square Boom"/>
          <w:b/>
          <w:bCs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  <w:t>پایان مهلت مسابقه 25/11/1401</w:t>
      </w:r>
    </w:p>
    <w:p w14:paraId="30EE1238" w14:textId="7913FE5F" w:rsidR="002B7B06" w:rsidRPr="005F2CE0" w:rsidRDefault="001F0D70" w:rsidP="00692114">
      <w:pPr>
        <w:pStyle w:val="ListParagraph"/>
        <w:numPr>
          <w:ilvl w:val="0"/>
          <w:numId w:val="3"/>
        </w:numPr>
        <w:bidi/>
        <w:jc w:val="both"/>
        <w:rPr>
          <w:rFonts w:ascii="MT_Yekan Square Boom" w:hAnsi="MT_Yekan Square Boom" w:cs="MT_Yekan Square Boom"/>
          <w:b/>
          <w:bCs/>
          <w:sz w:val="28"/>
          <w:szCs w:val="28"/>
          <w:lang w:bidi="fa-IR"/>
        </w:rPr>
      </w:pPr>
      <w:r w:rsidRPr="005F2CE0">
        <w:rPr>
          <w:rFonts w:ascii="MT_Yekan Square Boom" w:hAnsi="MT_Yekan Square Boom" w:cs="MT_Yekan Square Boom"/>
          <w:b/>
          <w:bCs/>
          <w:sz w:val="28"/>
          <w:szCs w:val="28"/>
          <w:rtl/>
          <w:lang w:bidi="fa-IR"/>
        </w:rPr>
        <w:t>زمان دقیق مراسم اختتامیه متعاقبا اعلام می گردد</w:t>
      </w:r>
    </w:p>
    <w:sectPr w:rsidR="002B7B06" w:rsidRPr="005F2CE0" w:rsidSect="002B7B0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D339B" w14:textId="77777777" w:rsidR="00D92FC8" w:rsidRDefault="00D92FC8" w:rsidP="003E1A92">
      <w:pPr>
        <w:spacing w:after="0" w:line="240" w:lineRule="auto"/>
      </w:pPr>
      <w:r>
        <w:separator/>
      </w:r>
    </w:p>
  </w:endnote>
  <w:endnote w:type="continuationSeparator" w:id="0">
    <w:p w14:paraId="4812CD5C" w14:textId="77777777" w:rsidR="00D92FC8" w:rsidRDefault="00D92FC8" w:rsidP="003E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 Farhood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_Yekan Square Boom">
    <w:panose1 w:val="00000400000000000000"/>
    <w:charset w:val="00"/>
    <w:family w:val="auto"/>
    <w:pitch w:val="variable"/>
    <w:sig w:usb0="00002003" w:usb1="00000000" w:usb2="08000007" w:usb3="00000000" w:csb0="00000041" w:csb1="00000000"/>
  </w:font>
  <w:font w:name="Calibri Light">
    <w:altName w:val="A Farhood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4741" w14:textId="77777777" w:rsidR="00D92FC8" w:rsidRDefault="00D92FC8" w:rsidP="003E1A92">
      <w:pPr>
        <w:spacing w:after="0" w:line="240" w:lineRule="auto"/>
      </w:pPr>
      <w:r>
        <w:separator/>
      </w:r>
    </w:p>
  </w:footnote>
  <w:footnote w:type="continuationSeparator" w:id="0">
    <w:p w14:paraId="440B7087" w14:textId="77777777" w:rsidR="00D92FC8" w:rsidRDefault="00D92FC8" w:rsidP="003E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228"/>
    <w:multiLevelType w:val="hybridMultilevel"/>
    <w:tmpl w:val="A9247EAA"/>
    <w:lvl w:ilvl="0" w:tplc="96B0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163"/>
    <w:multiLevelType w:val="hybridMultilevel"/>
    <w:tmpl w:val="5D88A626"/>
    <w:lvl w:ilvl="0" w:tplc="57A2683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1535"/>
    <w:multiLevelType w:val="hybridMultilevel"/>
    <w:tmpl w:val="8CFC05EC"/>
    <w:lvl w:ilvl="0" w:tplc="C504E7F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142006"/>
    <w:rsid w:val="0019067C"/>
    <w:rsid w:val="001F0D70"/>
    <w:rsid w:val="002B7B06"/>
    <w:rsid w:val="002E357D"/>
    <w:rsid w:val="00367822"/>
    <w:rsid w:val="003E1A92"/>
    <w:rsid w:val="005339B2"/>
    <w:rsid w:val="005F2CE0"/>
    <w:rsid w:val="00692114"/>
    <w:rsid w:val="006D7FE8"/>
    <w:rsid w:val="00730A55"/>
    <w:rsid w:val="007B1AE3"/>
    <w:rsid w:val="009676F7"/>
    <w:rsid w:val="009957F9"/>
    <w:rsid w:val="00A26E8C"/>
    <w:rsid w:val="00C4035C"/>
    <w:rsid w:val="00D27484"/>
    <w:rsid w:val="00D92FC8"/>
    <w:rsid w:val="00DA444C"/>
    <w:rsid w:val="00DD004D"/>
    <w:rsid w:val="00DF7AF3"/>
    <w:rsid w:val="00EF5B28"/>
    <w:rsid w:val="00F54519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A3AE"/>
  <w15:docId w15:val="{3733ABCF-6B15-4FF0-8A4E-C9A7D8B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92"/>
  </w:style>
  <w:style w:type="paragraph" w:styleId="Footer">
    <w:name w:val="footer"/>
    <w:basedOn w:val="Normal"/>
    <w:link w:val="FooterChar"/>
    <w:uiPriority w:val="99"/>
    <w:unhideWhenUsed/>
    <w:rsid w:val="003E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MRT www.Win2Farsi.com</cp:lastModifiedBy>
  <cp:revision>2</cp:revision>
  <cp:lastPrinted>2023-01-24T10:07:00Z</cp:lastPrinted>
  <dcterms:created xsi:type="dcterms:W3CDTF">2023-01-24T19:31:00Z</dcterms:created>
  <dcterms:modified xsi:type="dcterms:W3CDTF">2023-01-24T19:31:00Z</dcterms:modified>
</cp:coreProperties>
</file>